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49"/>
        <w:gridCol w:w="5217"/>
        <w:gridCol w:w="2046"/>
      </w:tblGrid>
      <w:tr w:rsidR="00100F4F" w:rsidRPr="00FB2D30" w14:paraId="42B375BE" w14:textId="77777777" w:rsidTr="002C000A">
        <w:trPr>
          <w:trHeight w:val="1837"/>
        </w:trPr>
        <w:tc>
          <w:tcPr>
            <w:tcW w:w="1242" w:type="dxa"/>
          </w:tcPr>
          <w:p w14:paraId="5423DDB4" w14:textId="77777777" w:rsidR="00100F4F" w:rsidRPr="00FB2D30" w:rsidRDefault="00100F4F" w:rsidP="002C000A">
            <w:pPr>
              <w:pStyle w:val="Header"/>
              <w:tabs>
                <w:tab w:val="left" w:pos="1620"/>
              </w:tabs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14:paraId="7EFD1B07" w14:textId="77777777" w:rsidR="00100F4F" w:rsidRPr="00FB2D30" w:rsidRDefault="00100F4F" w:rsidP="002C000A">
            <w:pPr>
              <w:pStyle w:val="Header"/>
              <w:tabs>
                <w:tab w:val="left" w:pos="1620"/>
              </w:tabs>
              <w:rPr>
                <w:rFonts w:asciiTheme="minorHAnsi" w:hAnsiTheme="minorHAnsi"/>
              </w:rPr>
            </w:pPr>
          </w:p>
        </w:tc>
        <w:tc>
          <w:tcPr>
            <w:tcW w:w="5954" w:type="dxa"/>
            <w:vAlign w:val="bottom"/>
          </w:tcPr>
          <w:p w14:paraId="4F02D72D" w14:textId="77777777" w:rsidR="00A0349D" w:rsidRDefault="00A0349D" w:rsidP="002C000A">
            <w:pPr>
              <w:pStyle w:val="Header"/>
              <w:tabs>
                <w:tab w:val="left" w:pos="1620"/>
              </w:tabs>
              <w:spacing w:line="280" w:lineRule="atLeast"/>
              <w:jc w:val="right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 xml:space="preserve">Newark HC – </w:t>
            </w:r>
          </w:p>
          <w:p w14:paraId="3B05A819" w14:textId="5AC3B8B0" w:rsidR="00100F4F" w:rsidRPr="00FB2D30" w:rsidRDefault="00A0349D" w:rsidP="00A13115">
            <w:pPr>
              <w:pStyle w:val="Header"/>
              <w:tabs>
                <w:tab w:val="left" w:pos="1620"/>
              </w:tabs>
              <w:spacing w:line="280" w:lineRule="atLeast"/>
              <w:jc w:val="right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Club Structure</w:t>
            </w:r>
            <w:r w:rsidR="00100F4F" w:rsidRPr="00FB2D30">
              <w:rPr>
                <w:rFonts w:asciiTheme="minorHAnsi" w:hAnsiTheme="minorHAnsi"/>
                <w:b/>
                <w:sz w:val="48"/>
                <w:szCs w:val="48"/>
              </w:rPr>
              <w:t xml:space="preserve"> </w:t>
            </w:r>
            <w:r w:rsidRPr="00A0349D">
              <w:rPr>
                <w:rFonts w:asciiTheme="minorHAnsi" w:hAnsiTheme="minorHAnsi"/>
                <w:b/>
                <w:sz w:val="48"/>
                <w:szCs w:val="48"/>
              </w:rPr>
              <w:t>201</w:t>
            </w:r>
            <w:r w:rsidR="00D14F33">
              <w:rPr>
                <w:rFonts w:asciiTheme="minorHAnsi" w:hAnsiTheme="minorHAnsi"/>
                <w:b/>
                <w:sz w:val="48"/>
                <w:szCs w:val="48"/>
              </w:rPr>
              <w:t>9/20</w:t>
            </w:r>
            <w:r w:rsidR="00100F4F" w:rsidRPr="00FB2D30">
              <w:rPr>
                <w:rFonts w:asciiTheme="minorHAnsi" w:hAnsiTheme="minorHAnsi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332" w:type="dxa"/>
          </w:tcPr>
          <w:p w14:paraId="630E9D3F" w14:textId="77777777" w:rsidR="00100F4F" w:rsidRPr="00FB2D30" w:rsidRDefault="00B87FE3" w:rsidP="002C000A">
            <w:pPr>
              <w:pStyle w:val="Header"/>
              <w:tabs>
                <w:tab w:val="left" w:pos="1620"/>
              </w:tabs>
              <w:spacing w:line="280" w:lineRule="atLeast"/>
              <w:rPr>
                <w:rFonts w:asciiTheme="minorHAnsi" w:hAnsiTheme="minorHAnsi"/>
                <w:b/>
                <w:sz w:val="48"/>
                <w:szCs w:val="48"/>
              </w:rPr>
            </w:pPr>
            <w:r w:rsidRPr="00FB2D30">
              <w:rPr>
                <w:rFonts w:asciiTheme="minorHAnsi" w:hAnsiTheme="minorHAnsi"/>
                <w:noProof/>
              </w:rPr>
              <w:drawing>
                <wp:inline distT="0" distB="0" distL="0" distR="0" wp14:anchorId="6D3F7593" wp14:editId="368E8ADA">
                  <wp:extent cx="1143000" cy="1714500"/>
                  <wp:effectExtent l="19050" t="0" r="0" b="0"/>
                  <wp:docPr id="1" name="Picture 1" descr="C:\Documents and Settings\kirsty.brammer\Local Settings\Temporary Internet Files\Content.Word\eh-primary-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irsty.brammer\Local Settings\Temporary Internet Files\Content.Word\eh-primary-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8DD86" w14:textId="77777777" w:rsidR="00A56E71" w:rsidRPr="00FB2D30" w:rsidRDefault="00A56E71" w:rsidP="001C4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ind w:left="-900"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14:paraId="44176646" w14:textId="77777777" w:rsidR="005E6E0C" w:rsidRPr="00FB2D30" w:rsidRDefault="005E6E0C" w:rsidP="005E6E0C">
      <w:pPr>
        <w:rPr>
          <w:rFonts w:asciiTheme="minorHAnsi" w:hAnsiTheme="minorHAnsi"/>
        </w:rPr>
      </w:pPr>
      <w:r w:rsidRPr="00FB2D30">
        <w:rPr>
          <w:rFonts w:asciiTheme="minorHAnsi" w:hAnsiTheme="minorHAnsi"/>
          <w:b/>
        </w:rPr>
        <w:t>Clubs Structure and Reporting Pathway</w:t>
      </w:r>
      <w:r w:rsidRPr="00FB2D30">
        <w:rPr>
          <w:rFonts w:asciiTheme="minorHAnsi" w:hAnsiTheme="minorHAnsi"/>
        </w:rPr>
        <w:t xml:space="preserve"> </w:t>
      </w:r>
    </w:p>
    <w:p w14:paraId="50BB6A5D" w14:textId="77777777" w:rsidR="005E6E0C" w:rsidRPr="00FB2D30" w:rsidRDefault="005E6E0C" w:rsidP="005E6E0C">
      <w:pPr>
        <w:rPr>
          <w:rFonts w:asciiTheme="minorHAnsi" w:hAnsiTheme="minorHAnsi"/>
        </w:rPr>
      </w:pPr>
    </w:p>
    <w:p w14:paraId="40EC50F2" w14:textId="77777777" w:rsidR="005E6E0C" w:rsidRDefault="00A0349D" w:rsidP="00A0349D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</w:rPr>
        <w:t>The club is organised and run by the Committee, appointed by the club membership at the Annual General Meeting. The committee meets monthly, alternating between the Core Committee – all with voting rights, as set down by the club’s constitution – and the Full Committee – which includes all officers of the club.</w:t>
      </w:r>
      <w:r w:rsidR="005E6E0C" w:rsidRPr="00FB2D30">
        <w:rPr>
          <w:rFonts w:asciiTheme="minorHAnsi" w:hAnsiTheme="minorHAnsi"/>
          <w:color w:val="FF0000"/>
          <w:sz w:val="22"/>
          <w:szCs w:val="22"/>
        </w:rPr>
        <w:tab/>
      </w:r>
    </w:p>
    <w:p w14:paraId="44EA219D" w14:textId="77777777" w:rsidR="009A5731" w:rsidRPr="00FB2D30" w:rsidRDefault="009A5731" w:rsidP="00A0349D">
      <w:pPr>
        <w:rPr>
          <w:rFonts w:asciiTheme="minorHAnsi" w:hAnsiTheme="minorHAnsi"/>
          <w:color w:val="FF0000"/>
          <w:sz w:val="22"/>
          <w:szCs w:val="22"/>
        </w:rPr>
      </w:pPr>
    </w:p>
    <w:p w14:paraId="3DABA46D" w14:textId="7CAEDE9F" w:rsidR="00D14F33" w:rsidRPr="00461515" w:rsidRDefault="00D14F33" w:rsidP="00D14F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9268A" wp14:editId="0D36718D">
                <wp:simplePos x="0" y="0"/>
                <wp:positionH relativeFrom="column">
                  <wp:posOffset>4840605</wp:posOffset>
                </wp:positionH>
                <wp:positionV relativeFrom="paragraph">
                  <wp:posOffset>1571625</wp:posOffset>
                </wp:positionV>
                <wp:extent cx="986155" cy="574040"/>
                <wp:effectExtent l="19050" t="26670" r="33020" b="46990"/>
                <wp:wrapNone/>
                <wp:docPr id="6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3F3CBC" w14:textId="77777777" w:rsidR="00D14F33" w:rsidRPr="00644FE1" w:rsidRDefault="00D14F33" w:rsidP="00D14F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CD5921">
                              <w:rPr>
                                <w:rFonts w:ascii="Calibri" w:hAnsi="Calibri"/>
                                <w:b/>
                                <w:sz w:val="16"/>
                                <w:szCs w:val="18"/>
                              </w:rPr>
                              <w:t>Communications Officer</w:t>
                            </w:r>
                            <w:r w:rsidRPr="00644FE1">
                              <w:rPr>
                                <w:rFonts w:asciiTheme="minorHAnsi" w:hAnsiTheme="minorHAnsi"/>
                                <w:b/>
                                <w:bCs/>
                                <w:szCs w:val="28"/>
                                <w:vertAlign w:val="superscript"/>
                              </w:rPr>
                              <w:sym w:font="Wingdings" w:char="F0F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9268A" id="AutoShape 16" o:spid="_x0000_s1026" style="position:absolute;margin-left:381.15pt;margin-top:123.75pt;width:77.6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" fillcolor="#9bbb59 [3206]" strokecolor="#f2f2f2 [3041]" strokeweight="3pt">
                <v:shadow on="t" color="#4e6128 [1606]" opacity=".5" offset="1pt"/>
                <v:textbox>
                  <w:txbxContent>
                    <w:p w14:paraId="373F3CBC" w14:textId="77777777" w:rsidR="00D14F33" w:rsidRPr="00644FE1" w:rsidRDefault="00D14F33" w:rsidP="00D14F3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CD5921">
                        <w:rPr>
                          <w:rFonts w:ascii="Calibri" w:hAnsi="Calibri"/>
                          <w:b/>
                          <w:sz w:val="16"/>
                          <w:szCs w:val="18"/>
                        </w:rPr>
                        <w:t>Communications Officer</w:t>
                      </w:r>
                      <w:r w:rsidRPr="00644FE1">
                        <w:rPr>
                          <w:rFonts w:asciiTheme="minorHAnsi" w:hAnsiTheme="minorHAnsi"/>
                          <w:b/>
                          <w:bCs/>
                          <w:szCs w:val="28"/>
                          <w:vertAlign w:val="superscript"/>
                        </w:rPr>
                        <w:sym w:font="Wingdings" w:char="F0FE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0F6BF21" wp14:editId="09F3E05E">
                <wp:extent cx="5387975" cy="4875530"/>
                <wp:effectExtent l="22860" t="22860" r="27940" b="26035"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975" cy="4875530"/>
                          <a:chOff x="1410" y="5522"/>
                          <a:chExt cx="9925" cy="8893"/>
                        </a:xfrm>
                      </wpg:grpSpPr>
                      <wps:wsp>
                        <wps:cNvPr id="3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265" y="7968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035" y="7968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820" y="7968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605" y="7966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390" y="7966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820" y="9451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265" y="9421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390" y="9436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3" name="Group 12"/>
                        <wpg:cNvGrpSpPr>
                          <a:grpSpLocks/>
                        </wpg:cNvGrpSpPr>
                        <wpg:grpSpPr bwMode="auto">
                          <a:xfrm>
                            <a:off x="1410" y="5522"/>
                            <a:ext cx="9925" cy="8893"/>
                            <a:chOff x="780" y="5522"/>
                            <a:chExt cx="9925" cy="8893"/>
                          </a:xfrm>
                        </wpg:grpSpPr>
                        <wps:wsp>
                          <wps:cNvPr id="4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7" y="5522"/>
                              <a:ext cx="2017" cy="10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1009CBB2" w14:textId="77777777" w:rsidR="00D14F33" w:rsidRPr="009A573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9A5731">
                                  <w:rPr>
                                    <w:rFonts w:ascii="Calibri" w:hAnsi="Calibri"/>
                                    <w:b/>
                                  </w:rPr>
                                  <w:t>Chairperson</w:t>
                                </w:r>
                                <w:r w:rsidRPr="009A5731">
                                  <w:rPr>
                                    <w:rFonts w:asciiTheme="minorHAnsi" w:hAnsiTheme="minorHAnsi"/>
                                    <w:b/>
                                    <w:bCs/>
                                    <w:vertAlign w:val="superscript"/>
                                  </w:rPr>
                                  <w:sym w:font="Wingdings" w:char="F0FE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8402"/>
                              <a:ext cx="1710" cy="10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62D82582" w14:textId="77777777" w:rsidR="00D14F33" w:rsidRPr="009A573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9A5731">
                                  <w:rPr>
                                    <w:rFonts w:ascii="Calibri" w:hAnsi="Calibri"/>
                                    <w:b/>
                                  </w:rPr>
                                  <w:t>Treasurer</w:t>
                                </w:r>
                                <w:r w:rsidRPr="009A5731">
                                  <w:rPr>
                                    <w:rFonts w:asciiTheme="minorHAnsi" w:hAnsiTheme="minorHAnsi"/>
                                    <w:b/>
                                    <w:bCs/>
                                    <w:vertAlign w:val="superscript"/>
                                  </w:rPr>
                                  <w:sym w:font="Wingdings" w:char="F0FE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8402"/>
                              <a:ext cx="1710" cy="10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1923CEC3" w14:textId="77777777" w:rsidR="00D14F33" w:rsidRPr="009A573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9A5731">
                                  <w:rPr>
                                    <w:rFonts w:ascii="Calibri" w:hAnsi="Calibri"/>
                                    <w:b/>
                                  </w:rPr>
                                  <w:t>Secretary</w:t>
                                </w:r>
                                <w:r w:rsidRPr="009A5731">
                                  <w:rPr>
                                    <w:rFonts w:asciiTheme="minorHAnsi" w:hAnsiTheme="minorHAnsi"/>
                                    <w:b/>
                                    <w:bCs/>
                                    <w:vertAlign w:val="superscript"/>
                                  </w:rPr>
                                  <w:sym w:font="Wingdings" w:char="F0FE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" y="8401"/>
                              <a:ext cx="1710" cy="10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0DBFBCD9" w14:textId="77777777" w:rsidR="00D14F33" w:rsidRPr="00644FE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20"/>
                                    <w:szCs w:val="22"/>
                                  </w:rPr>
                                </w:pPr>
                                <w:r w:rsidRPr="00644FE1">
                                  <w:rPr>
                                    <w:rFonts w:ascii="Calibri" w:hAnsi="Calibri"/>
                                    <w:b/>
                                    <w:sz w:val="20"/>
                                    <w:szCs w:val="22"/>
                                  </w:rPr>
                                  <w:t>Chair Juniors</w:t>
                                </w:r>
                                <w:r w:rsidRPr="00644FE1">
                                  <w:rPr>
                                    <w:rFonts w:asciiTheme="minorHAnsi" w:hAnsiTheme="minorHAnsi"/>
                                    <w:b/>
                                    <w:bCs/>
                                    <w:szCs w:val="28"/>
                                    <w:vertAlign w:val="superscript"/>
                                  </w:rPr>
                                  <w:sym w:font="Wingdings" w:char="F0FE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8402"/>
                              <a:ext cx="1710" cy="10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0FBC988B" w14:textId="77777777" w:rsidR="00D14F33" w:rsidRPr="00644FE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6"/>
                                    <w:szCs w:val="22"/>
                                  </w:rPr>
                                </w:pPr>
                              </w:p>
                              <w:p w14:paraId="5134B974" w14:textId="77777777" w:rsidR="00D14F33" w:rsidRPr="009A573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9A5731">
                                  <w:rPr>
                                    <w:rFonts w:ascii="Calibri" w:hAnsi="Calibri"/>
                                    <w:b/>
                                  </w:rPr>
                                  <w:t>Club Captains</w:t>
                                </w:r>
                                <w:r w:rsidRPr="009A5731">
                                  <w:rPr>
                                    <w:rFonts w:asciiTheme="minorHAnsi" w:hAnsiTheme="minorHAnsi"/>
                                    <w:b/>
                                    <w:bCs/>
                                    <w:vertAlign w:val="superscript"/>
                                  </w:rPr>
                                  <w:sym w:font="Wingdings" w:char="F0FE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6556"/>
                              <a:ext cx="1" cy="141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35" y="7966"/>
                              <a:ext cx="9070" cy="2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5" y="8402"/>
                              <a:ext cx="1710" cy="10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6EBB7061" w14:textId="77777777" w:rsidR="00D14F33" w:rsidRPr="009A573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22"/>
                                  </w:rPr>
                                </w:pPr>
                                <w:r w:rsidRPr="00CD5921">
                                  <w:rPr>
                                    <w:rFonts w:ascii="Calibri" w:hAnsi="Calibri"/>
                                    <w:b/>
                                    <w:sz w:val="18"/>
                                    <w:szCs w:val="20"/>
                                  </w:rPr>
                                  <w:t>Development Officer</w:t>
                                </w:r>
                                <w:r w:rsidRPr="009A5731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2"/>
                                    <w:vertAlign w:val="superscript"/>
                                  </w:rPr>
                                  <w:sym w:font="Wingdings" w:char="F0FE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5" y="13410"/>
                              <a:ext cx="171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D31FE4" w14:textId="77777777" w:rsidR="00D14F33" w:rsidRPr="00644FE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 w:rsidRPr="00644FE1">
                                  <w:rPr>
                                    <w:rFonts w:ascii="Calibri" w:hAnsi="Calibri"/>
                                    <w:szCs w:val="22"/>
                                  </w:rPr>
                                  <w:t>Fixtures Sec (M)</w:t>
                                </w:r>
                              </w:p>
                              <w:p w14:paraId="697B41F8" w14:textId="77777777" w:rsidR="00D14F33" w:rsidRPr="00DC2A38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75" y="9451"/>
                              <a:ext cx="0" cy="2279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9871"/>
                              <a:ext cx="171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89EC69F" w14:textId="77777777" w:rsidR="00D14F33" w:rsidRPr="00CD592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CD592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Membership Coordinator</w:t>
                                </w:r>
                              </w:p>
                              <w:p w14:paraId="3E36A172" w14:textId="77777777" w:rsidR="00D14F33" w:rsidRPr="00CD592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" y="9856"/>
                              <a:ext cx="1710" cy="10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0DC6A87" w14:textId="77777777" w:rsidR="00D14F33" w:rsidRPr="009A573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 w:rsidRPr="009A5731">
                                  <w:rPr>
                                    <w:rFonts w:ascii="Calibri" w:hAnsi="Calibri"/>
                                    <w:szCs w:val="22"/>
                                  </w:rPr>
                                  <w:t>Academy Coaches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5" y="9886"/>
                              <a:ext cx="171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EFAE43" w14:textId="77777777" w:rsidR="00D14F33" w:rsidRPr="00CD592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14"/>
                                  </w:rPr>
                                </w:pPr>
                                <w:r w:rsidRPr="00CD5921">
                                  <w:rPr>
                                    <w:rFonts w:ascii="Calibri" w:hAnsi="Calibri"/>
                                    <w:sz w:val="20"/>
                                    <w:szCs w:val="14"/>
                                  </w:rPr>
                                  <w:t>Competition Officer</w:t>
                                </w:r>
                              </w:p>
                              <w:p w14:paraId="2FFD056D" w14:textId="77777777" w:rsidR="00D14F33" w:rsidRPr="00CD592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0" y="13410"/>
                              <a:ext cx="171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8C5EC35" w14:textId="77777777" w:rsidR="00D14F33" w:rsidRPr="00644FE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 w:rsidRPr="00644FE1">
                                  <w:rPr>
                                    <w:rFonts w:ascii="Calibri" w:hAnsi="Calibri"/>
                                    <w:szCs w:val="22"/>
                                  </w:rPr>
                                  <w:t>Fixtures Sec (L)</w:t>
                                </w:r>
                              </w:p>
                              <w:p w14:paraId="7C037D46" w14:textId="77777777" w:rsidR="00D14F33" w:rsidRPr="00DC2A38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5" y="12328"/>
                              <a:ext cx="171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E9E655" w14:textId="77777777" w:rsidR="00D14F33" w:rsidRPr="00644FE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 w:rsidRPr="00644FE1">
                                  <w:rPr>
                                    <w:rFonts w:ascii="Calibri" w:hAnsi="Calibri"/>
                                    <w:szCs w:val="22"/>
                                  </w:rPr>
                                  <w:t>Men’s coaches</w:t>
                                </w:r>
                              </w:p>
                              <w:p w14:paraId="2436271E" w14:textId="77777777" w:rsidR="00D14F33" w:rsidRPr="00F04EC4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0" y="12328"/>
                              <a:ext cx="171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877460" w14:textId="77777777" w:rsidR="00D14F33" w:rsidRPr="009A573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 w:rsidRPr="009A5731">
                                  <w:rPr>
                                    <w:rFonts w:ascii="Calibri" w:hAnsi="Calibri"/>
                                    <w:szCs w:val="22"/>
                                  </w:rPr>
                                  <w:t>Ladies coaches</w:t>
                                </w:r>
                              </w:p>
                              <w:p w14:paraId="038875D9" w14:textId="77777777" w:rsidR="00D14F33" w:rsidRPr="00F04EC4" w:rsidRDefault="00D14F33" w:rsidP="00D14F33">
                                <w:pPr>
                                  <w:rPr>
                                    <w:rFonts w:ascii="Calibri" w:hAnsi="Calibri"/>
                                    <w:sz w:val="18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6542"/>
                              <a:ext cx="2460" cy="10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51DB9AF" w14:textId="77777777" w:rsidR="00D14F33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Cs w:val="22"/>
                                  </w:rPr>
                                </w:pPr>
                                <w:r w:rsidRPr="009A5731">
                                  <w:rPr>
                                    <w:rFonts w:ascii="Calibri" w:hAnsi="Calibri"/>
                                    <w:b/>
                                    <w:szCs w:val="22"/>
                                  </w:rPr>
                                  <w:t>Welfare Officer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Cs w:val="22"/>
                                  </w:rPr>
                                  <w:t>s</w:t>
                                </w:r>
                              </w:p>
                              <w:p w14:paraId="00693CBB" w14:textId="77777777" w:rsidR="00D14F33" w:rsidRPr="009A5731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 w:val="12"/>
                                    <w:szCs w:val="22"/>
                                  </w:rPr>
                                </w:pPr>
                                <w:r w:rsidRPr="009A5731">
                                  <w:rPr>
                                    <w:rFonts w:ascii="Calibri" w:hAnsi="Calibri"/>
                                    <w:sz w:val="12"/>
                                    <w:szCs w:val="22"/>
                                  </w:rPr>
                                  <w:t xml:space="preserve">(Can attend </w:t>
                                </w:r>
                                <w:r>
                                  <w:rPr>
                                    <w:rFonts w:ascii="Calibri" w:hAnsi="Calibri"/>
                                    <w:sz w:val="12"/>
                                    <w:szCs w:val="22"/>
                                  </w:rPr>
                                  <w:t xml:space="preserve">any </w:t>
                                </w:r>
                                <w:r w:rsidRPr="009A5731">
                                  <w:rPr>
                                    <w:rFonts w:ascii="Calibri" w:hAnsi="Calibri"/>
                                    <w:sz w:val="12"/>
                                    <w:szCs w:val="22"/>
                                  </w:rPr>
                                  <w:t xml:space="preserve">meeting </w:t>
                                </w:r>
                                <w:r>
                                  <w:rPr>
                                    <w:rFonts w:ascii="Calibri" w:hAnsi="Calibri"/>
                                    <w:sz w:val="12"/>
                                    <w:szCs w:val="22"/>
                                  </w:rPr>
                                  <w:t xml:space="preserve">as and </w:t>
                                </w:r>
                                <w:r w:rsidRPr="009A5731">
                                  <w:rPr>
                                    <w:rFonts w:ascii="Calibri" w:hAnsi="Calibri"/>
                                    <w:sz w:val="12"/>
                                    <w:szCs w:val="22"/>
                                  </w:rPr>
                                  <w:t>when necessary)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75" y="7035"/>
                              <a:ext cx="133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5" y="10980"/>
                              <a:ext cx="171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04B705A" w14:textId="77777777" w:rsidR="00D14F33" w:rsidRPr="00DC2A38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Social &amp; Fundraising</w:t>
                                </w:r>
                              </w:p>
                              <w:p w14:paraId="49222328" w14:textId="77777777" w:rsidR="00D14F33" w:rsidRPr="00DC2A38" w:rsidRDefault="00D14F33" w:rsidP="00D14F33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36"/>
                          <wps:cNvSpPr>
                            <a:spLocks/>
                          </wps:cNvSpPr>
                          <wps:spPr bwMode="auto">
                            <a:xfrm rot="5400000">
                              <a:off x="6780" y="10918"/>
                              <a:ext cx="330" cy="2280"/>
                            </a:xfrm>
                            <a:prstGeom prst="leftBrace">
                              <a:avLst>
                                <a:gd name="adj1" fmla="val 57576"/>
                                <a:gd name="adj2" fmla="val 50000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6BF21" id="Group 2" o:spid="_x0000_s1027" style="width:424.25pt;height:383.9pt;mso-position-horizontal-relative:char;mso-position-vertical-relative:line" coordorigin="1410,5522" coordsize="9925,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2265;top:7968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" strokecolor="#f2f2f2 [3041]" strokeweight="3pt">
                  <v:stroke endarrow="block"/>
                  <v:shadow color="#4e6128 [1606]" opacity=".5" offset="1pt"/>
                </v:shape>
                <v:shape id="AutoShape 4" o:spid="_x0000_s1029" type="#_x0000_t32" style="position:absolute;left:4035;top:7968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" strokecolor="#f2f2f2 [3041]" strokeweight="3pt">
                  <v:stroke endarrow="block"/>
                  <v:shadow color="#4e6128 [1606]" opacity=".5" offset="1pt"/>
                </v:shape>
                <v:shape id="AutoShape 5" o:spid="_x0000_s1030" type="#_x0000_t32" style="position:absolute;left:5820;top:7968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" strokecolor="#f2f2f2 [3041]" strokeweight="3pt">
                  <v:stroke endarrow="block"/>
                  <v:shadow color="#4e6128 [1606]" opacity=".5" offset="1pt"/>
                </v:shape>
                <v:shape id="AutoShape 6" o:spid="_x0000_s1031" type="#_x0000_t32" style="position:absolute;left:7605;top:7966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" strokecolor="#f2f2f2 [3041]" strokeweight="3pt">
                  <v:stroke endarrow="block"/>
                  <v:shadow color="#4e6128 [1606]" opacity=".5" offset="1pt"/>
                </v:shape>
                <v:shape id="AutoShape 7" o:spid="_x0000_s1032" type="#_x0000_t32" style="position:absolute;left:9390;top:7966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" strokecolor="#f2f2f2 [3041]" strokeweight="3pt">
                  <v:stroke endarrow="block"/>
                  <v:shadow color="#4e6128 [1606]" opacity=".5" offset="1pt"/>
                </v:shape>
                <v:shape id="AutoShape 8" o:spid="_x0000_s1033" type="#_x0000_t32" style="position:absolute;left:5820;top:9451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" strokecolor="#f2f2f2 [3041]" strokeweight="3pt">
                  <v:stroke endarrow="block"/>
                  <v:shadow color="#4e6128 [1606]" opacity=".5" offset="1pt"/>
                </v:shape>
                <v:shape id="AutoShape 9" o:spid="_x0000_s1034" type="#_x0000_t32" style="position:absolute;left:2265;top:9421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" strokecolor="#f2f2f2 [3041]" strokeweight="3pt">
                  <v:stroke endarrow="block"/>
                  <v:shadow color="#4e6128 [1606]" opacity=".5" offset="1pt"/>
                </v:shape>
                <v:shape id="AutoShape 10" o:spid="_x0000_s1035" type="#_x0000_t32" style="position:absolute;left:9390;top:9436;width:0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" strokecolor="#f2f2f2 [3041]" strokeweight="3pt">
                  <v:stroke endarrow="block"/>
                  <v:shadow color="#4e6128 [1606]" opacity=".5" offset="1pt"/>
                </v:shape>
                <v:group id="Group 12" o:spid="_x0000_s1036" style="position:absolute;left:1410;top:5522;width:9925;height:8893" coordorigin="780,5522" coordsize="9925,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oundrect id="AutoShape 13" o:spid="_x0000_s1037" style="position:absolute;left:4807;top:5522;width:2017;height:10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" fillcolor="#9bbb59 [3206]" strokecolor="#f2f2f2 [3041]" strokeweight="3pt">
                    <v:shadow on="t" color="#4e6128 [1606]" opacity=".5" offset="1pt"/>
                    <v:textbox>
                      <w:txbxContent>
                        <w:p w14:paraId="1009CBB2" w14:textId="77777777" w:rsidR="00D14F33" w:rsidRPr="009A573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9A5731">
                            <w:rPr>
                              <w:rFonts w:ascii="Calibri" w:hAnsi="Calibri"/>
                              <w:b/>
                            </w:rPr>
                            <w:t>Chairperson</w:t>
                          </w:r>
                          <w:r w:rsidRPr="009A5731">
                            <w:rPr>
                              <w:rFonts w:asciiTheme="minorHAnsi" w:hAnsiTheme="minorHAnsi"/>
                              <w:b/>
                              <w:bCs/>
                              <w:vertAlign w:val="superscript"/>
                            </w:rPr>
                            <w:sym w:font="Wingdings" w:char="F0FE"/>
                          </w:r>
                        </w:p>
                      </w:txbxContent>
                    </v:textbox>
                  </v:roundrect>
                  <v:roundrect id="AutoShape 14" o:spid="_x0000_s1038" style="position:absolute;left:4335;top:8402;width:1710;height:10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" fillcolor="#9bbb59 [3206]" strokecolor="#f2f2f2 [3041]" strokeweight="3pt">
                    <v:shadow on="t" color="#4e6128 [1606]" opacity=".5" offset="1pt"/>
                    <v:textbox>
                      <w:txbxContent>
                        <w:p w14:paraId="62D82582" w14:textId="77777777" w:rsidR="00D14F33" w:rsidRPr="009A573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9A5731">
                            <w:rPr>
                              <w:rFonts w:ascii="Calibri" w:hAnsi="Calibri"/>
                              <w:b/>
                            </w:rPr>
                            <w:t>Treasurer</w:t>
                          </w:r>
                          <w:r w:rsidRPr="009A5731">
                            <w:rPr>
                              <w:rFonts w:asciiTheme="minorHAnsi" w:hAnsiTheme="minorHAnsi"/>
                              <w:b/>
                              <w:bCs/>
                              <w:vertAlign w:val="superscript"/>
                            </w:rPr>
                            <w:sym w:font="Wingdings" w:char="F0FE"/>
                          </w:r>
                        </w:p>
                      </w:txbxContent>
                    </v:textbox>
                  </v:roundrect>
                  <v:roundrect id="AutoShape 15" o:spid="_x0000_s1039" style="position:absolute;left:2550;top:8402;width:1710;height:10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" fillcolor="#9bbb59 [3206]" strokecolor="#f2f2f2 [3041]" strokeweight="3pt">
                    <v:shadow on="t" color="#4e6128 [1606]" opacity=".5" offset="1pt"/>
                    <v:textbox>
                      <w:txbxContent>
                        <w:p w14:paraId="1923CEC3" w14:textId="77777777" w:rsidR="00D14F33" w:rsidRPr="009A5731" w:rsidRDefault="00D14F33" w:rsidP="00D14F33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9A5731">
                            <w:rPr>
                              <w:rFonts w:ascii="Calibri" w:hAnsi="Calibri"/>
                              <w:b/>
                            </w:rPr>
                            <w:t>Secretary</w:t>
                          </w:r>
                          <w:r w:rsidRPr="009A5731">
                            <w:rPr>
                              <w:rFonts w:asciiTheme="minorHAnsi" w:hAnsiTheme="minorHAnsi"/>
                              <w:b/>
                              <w:bCs/>
                              <w:vertAlign w:val="superscript"/>
                            </w:rPr>
                            <w:sym w:font="Wingdings" w:char="F0FE"/>
                          </w:r>
                        </w:p>
                      </w:txbxContent>
                    </v:textbox>
                  </v:roundrect>
                  <v:roundrect id="_x0000_s1040" style="position:absolute;left:780;top:8401;width:1710;height:10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" fillcolor="#9bbb59 [3206]" strokecolor="#f2f2f2 [3041]" strokeweight="3pt">
                    <v:shadow on="t" color="#4e6128 [1606]" opacity=".5" offset="1pt"/>
                    <v:textbox>
                      <w:txbxContent>
                        <w:p w14:paraId="0DBFBCD9" w14:textId="77777777" w:rsidR="00D14F33" w:rsidRPr="00644FE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2"/>
                            </w:rPr>
                          </w:pPr>
                          <w:r w:rsidRPr="00644FE1">
                            <w:rPr>
                              <w:rFonts w:ascii="Calibri" w:hAnsi="Calibri"/>
                              <w:b/>
                              <w:sz w:val="20"/>
                              <w:szCs w:val="22"/>
                            </w:rPr>
                            <w:t>Chair Juniors</w:t>
                          </w:r>
                          <w:r w:rsidRPr="00644FE1">
                            <w:rPr>
                              <w:rFonts w:asciiTheme="minorHAnsi" w:hAnsiTheme="minorHAnsi"/>
                              <w:b/>
                              <w:bCs/>
                              <w:szCs w:val="28"/>
                              <w:vertAlign w:val="superscript"/>
                            </w:rPr>
                            <w:sym w:font="Wingdings" w:char="F0FE"/>
                          </w:r>
                        </w:p>
                      </w:txbxContent>
                    </v:textbox>
                  </v:roundrect>
                  <v:roundrect id="AutoShape 17" o:spid="_x0000_s1041" style="position:absolute;left:6120;top:8402;width:1710;height:10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" fillcolor="#9bbb59 [3206]" strokecolor="#f2f2f2 [3041]" strokeweight="3pt">
                    <v:shadow on="t" color="#4e6128 [1606]" opacity=".5" offset="1pt"/>
                    <v:textbox>
                      <w:txbxContent>
                        <w:p w14:paraId="0FBC988B" w14:textId="77777777" w:rsidR="00D14F33" w:rsidRPr="00644FE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6"/>
                              <w:szCs w:val="22"/>
                            </w:rPr>
                          </w:pPr>
                        </w:p>
                        <w:p w14:paraId="5134B974" w14:textId="77777777" w:rsidR="00D14F33" w:rsidRPr="009A573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9A5731">
                            <w:rPr>
                              <w:rFonts w:ascii="Calibri" w:hAnsi="Calibri"/>
                              <w:b/>
                            </w:rPr>
                            <w:t>Club Captains</w:t>
                          </w:r>
                          <w:r w:rsidRPr="009A5731">
                            <w:rPr>
                              <w:rFonts w:asciiTheme="minorHAnsi" w:hAnsiTheme="minorHAnsi"/>
                              <w:b/>
                              <w:bCs/>
                              <w:vertAlign w:val="superscript"/>
                            </w:rPr>
                            <w:sym w:font="Wingdings" w:char="F0FE"/>
                          </w:r>
                        </w:p>
                      </w:txbxContent>
                    </v:textbox>
                  </v:roundrect>
                  <v:shape id="AutoShape 18" o:spid="_x0000_s1042" type="#_x0000_t32" style="position:absolute;left:5910;top:6556;width:1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" strokecolor="#f2f2f2 [3041]" strokeweight="3pt">
                    <v:shadow color="#4e6128 [1606]" opacity=".5" offset="1pt"/>
                  </v:shape>
                  <v:shape id="AutoShape 19" o:spid="_x0000_s1043" type="#_x0000_t32" style="position:absolute;left:1635;top:7966;width:9070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" strokecolor="#f2f2f2 [3041]" strokeweight="3pt">
                    <v:shadow color="#4e6128 [1606]" opacity=".5" offset="1pt"/>
                  </v:shape>
                  <v:roundrect id="AutoShape 20" o:spid="_x0000_s1044" style="position:absolute;left:7905;top:8402;width:1710;height:10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" fillcolor="#9bbb59 [3206]" strokecolor="#f2f2f2 [3041]" strokeweight="3pt">
                    <v:shadow on="t" color="#4e6128 [1606]" opacity=".5" offset="1pt"/>
                    <v:textbox>
                      <w:txbxContent>
                        <w:p w14:paraId="6EBB7061" w14:textId="77777777" w:rsidR="00D14F33" w:rsidRPr="009A573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CD5921">
                            <w:rPr>
                              <w:rFonts w:ascii="Calibri" w:hAnsi="Calibri"/>
                              <w:b/>
                              <w:sz w:val="18"/>
                              <w:szCs w:val="20"/>
                            </w:rPr>
                            <w:t>Development Officer</w:t>
                          </w:r>
                          <w:r w:rsidRPr="009A5731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vertAlign w:val="superscript"/>
                            </w:rPr>
                            <w:sym w:font="Wingdings" w:char="F0FE"/>
                          </w:r>
                        </w:p>
                      </w:txbxContent>
                    </v:textbox>
                  </v:roundrect>
                  <v:roundrect id="AutoShape 21" o:spid="_x0000_s1045" style="position:absolute;left:6975;top:13410;width:1710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" fillcolor="#9bbb59 [3206]" strokecolor="#f2f2f2 [3041]" strokeweight="3pt">
                    <v:shadow color="#4e6128 [1606]" opacity=".5" offset="1pt"/>
                    <v:textbox>
                      <w:txbxContent>
                        <w:p w14:paraId="27D31FE4" w14:textId="77777777" w:rsidR="00D14F33" w:rsidRPr="00644FE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644FE1">
                            <w:rPr>
                              <w:rFonts w:ascii="Calibri" w:hAnsi="Calibri"/>
                              <w:szCs w:val="22"/>
                            </w:rPr>
                            <w:t>Fixtures Sec (M)</w:t>
                          </w:r>
                        </w:p>
                        <w:p w14:paraId="697B41F8" w14:textId="77777777" w:rsidR="00D14F33" w:rsidRPr="00DC2A38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shape id="AutoShape 22" o:spid="_x0000_s1046" type="#_x0000_t32" style="position:absolute;left:6975;top:9451;width:0;height:2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" strokecolor="#f2f2f2 [3041]" strokeweight="3pt">
                    <v:stroke endarrow="block"/>
                    <v:shadow color="#4e6128 [1606]" opacity=".5" offset="1pt"/>
                  </v:shape>
                  <v:roundrect id="AutoShape 23" o:spid="_x0000_s1047" style="position:absolute;left:4335;top:9871;width:1710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" fillcolor="#9bbb59 [3206]" strokecolor="#f2f2f2 [3041]" strokeweight="3pt">
                    <v:shadow color="#4e6128 [1606]" opacity=".5" offset="1pt"/>
                    <v:textbox>
                      <w:txbxContent>
                        <w:p w14:paraId="389EC69F" w14:textId="77777777" w:rsidR="00D14F33" w:rsidRPr="00CD592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D592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Membership Coordinator</w:t>
                          </w:r>
                        </w:p>
                        <w:p w14:paraId="3E36A172" w14:textId="77777777" w:rsidR="00D14F33" w:rsidRPr="00CD592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AutoShape 24" o:spid="_x0000_s1048" style="position:absolute;left:780;top:9856;width:1710;height:10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" fillcolor="#9bbb59 [3206]" strokecolor="#f2f2f2 [3041]" strokeweight="3pt">
                    <v:shadow color="#4e6128 [1606]" opacity=".5" offset="1pt"/>
                    <v:textbox>
                      <w:txbxContent>
                        <w:p w14:paraId="50DC6A87" w14:textId="77777777" w:rsidR="00D14F33" w:rsidRPr="009A573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9A5731">
                            <w:rPr>
                              <w:rFonts w:ascii="Calibri" w:hAnsi="Calibri"/>
                              <w:szCs w:val="22"/>
                            </w:rPr>
                            <w:t>Academy Coaches</w:t>
                          </w:r>
                        </w:p>
                      </w:txbxContent>
                    </v:textbox>
                  </v:roundrect>
                  <v:roundrect id="AutoShape 27" o:spid="_x0000_s1049" style="position:absolute;left:7905;top:9886;width:1710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" fillcolor="#9bbb59 [3206]" strokecolor="#f2f2f2 [3041]" strokeweight="3pt">
                    <v:shadow color="#4e6128 [1606]" opacity=".5" offset="1pt"/>
                    <v:textbox>
                      <w:txbxContent>
                        <w:p w14:paraId="32EFAE43" w14:textId="77777777" w:rsidR="00D14F33" w:rsidRPr="00CD592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14"/>
                            </w:rPr>
                          </w:pPr>
                          <w:r w:rsidRPr="00CD5921">
                            <w:rPr>
                              <w:rFonts w:ascii="Calibri" w:hAnsi="Calibri"/>
                              <w:sz w:val="20"/>
                              <w:szCs w:val="14"/>
                            </w:rPr>
                            <w:t>Competition Officer</w:t>
                          </w:r>
                        </w:p>
                        <w:p w14:paraId="2FFD056D" w14:textId="77777777" w:rsidR="00D14F33" w:rsidRPr="00CD592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29" o:spid="_x0000_s1050" style="position:absolute;left:5190;top:13410;width:1710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" fillcolor="#9bbb59 [3206]" strokecolor="#f2f2f2 [3041]" strokeweight="3pt">
                    <v:shadow color="#4e6128 [1606]" opacity=".5" offset="1pt"/>
                    <v:textbox>
                      <w:txbxContent>
                        <w:p w14:paraId="18C5EC35" w14:textId="77777777" w:rsidR="00D14F33" w:rsidRPr="00644FE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644FE1">
                            <w:rPr>
                              <w:rFonts w:ascii="Calibri" w:hAnsi="Calibri"/>
                              <w:szCs w:val="22"/>
                            </w:rPr>
                            <w:t>Fixtures Sec (L)</w:t>
                          </w:r>
                        </w:p>
                        <w:p w14:paraId="7C037D46" w14:textId="77777777" w:rsidR="00D14F33" w:rsidRPr="00DC2A38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AutoShape 30" o:spid="_x0000_s1051" style="position:absolute;left:6975;top:12328;width:1710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" fillcolor="#9bbb59 [3206]" strokecolor="#f2f2f2 [3041]" strokeweight="3pt">
                    <v:shadow color="#4e6128 [1606]" opacity=".5" offset="1pt"/>
                    <v:textbox>
                      <w:txbxContent>
                        <w:p w14:paraId="2CE9E655" w14:textId="77777777" w:rsidR="00D14F33" w:rsidRPr="00644FE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644FE1">
                            <w:rPr>
                              <w:rFonts w:ascii="Calibri" w:hAnsi="Calibri"/>
                              <w:szCs w:val="22"/>
                            </w:rPr>
                            <w:t>Men’s coaches</w:t>
                          </w:r>
                        </w:p>
                        <w:p w14:paraId="2436271E" w14:textId="77777777" w:rsidR="00D14F33" w:rsidRPr="00F04EC4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AutoShape 31" o:spid="_x0000_s1052" style="position:absolute;left:5190;top:12328;width:1710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" fillcolor="#9bbb59 [3206]" strokecolor="#f2f2f2 [3041]" strokeweight="3pt">
                    <v:shadow color="#4e6128 [1606]" opacity=".5" offset="1pt"/>
                    <v:textbox>
                      <w:txbxContent>
                        <w:p w14:paraId="4C877460" w14:textId="77777777" w:rsidR="00D14F33" w:rsidRPr="009A573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9A5731">
                            <w:rPr>
                              <w:rFonts w:ascii="Calibri" w:hAnsi="Calibri"/>
                              <w:szCs w:val="22"/>
                            </w:rPr>
                            <w:t>Ladies coaches</w:t>
                          </w:r>
                        </w:p>
                        <w:p w14:paraId="038875D9" w14:textId="77777777" w:rsidR="00D14F33" w:rsidRPr="00F04EC4" w:rsidRDefault="00D14F33" w:rsidP="00D14F33">
                          <w:pPr>
                            <w:rPr>
                              <w:rFonts w:ascii="Calibri" w:hAnsi="Calibri"/>
                              <w:sz w:val="18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AutoShape 33" o:spid="_x0000_s1053" style="position:absolute;left:2115;top:6542;width:2460;height:10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" fillcolor="#9bbb59 [3206]" strokecolor="#f2f2f2 [3041]" strokeweight="3pt">
                    <v:shadow color="#4e6128 [1606]" opacity=".5" offset="1pt"/>
                    <v:textbox>
                      <w:txbxContent>
                        <w:p w14:paraId="251DB9AF" w14:textId="77777777" w:rsidR="00D14F33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2"/>
                            </w:rPr>
                          </w:pPr>
                          <w:r w:rsidRPr="009A5731">
                            <w:rPr>
                              <w:rFonts w:ascii="Calibri" w:hAnsi="Calibri"/>
                              <w:b/>
                              <w:szCs w:val="22"/>
                            </w:rPr>
                            <w:t>Welfare Officer</w:t>
                          </w:r>
                          <w:r>
                            <w:rPr>
                              <w:rFonts w:ascii="Calibri" w:hAnsi="Calibri"/>
                              <w:b/>
                              <w:szCs w:val="22"/>
                            </w:rPr>
                            <w:t>s</w:t>
                          </w:r>
                        </w:p>
                        <w:p w14:paraId="00693CBB" w14:textId="77777777" w:rsidR="00D14F33" w:rsidRPr="009A5731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 w:val="12"/>
                              <w:szCs w:val="22"/>
                            </w:rPr>
                          </w:pPr>
                          <w:r w:rsidRPr="009A5731">
                            <w:rPr>
                              <w:rFonts w:ascii="Calibri" w:hAnsi="Calibri"/>
                              <w:sz w:val="12"/>
                              <w:szCs w:val="22"/>
                            </w:rPr>
                            <w:t xml:space="preserve">(Can attend </w:t>
                          </w:r>
                          <w:r>
                            <w:rPr>
                              <w:rFonts w:ascii="Calibri" w:hAnsi="Calibri"/>
                              <w:sz w:val="12"/>
                              <w:szCs w:val="22"/>
                            </w:rPr>
                            <w:t xml:space="preserve">any </w:t>
                          </w:r>
                          <w:r w:rsidRPr="009A5731">
                            <w:rPr>
                              <w:rFonts w:ascii="Calibri" w:hAnsi="Calibri"/>
                              <w:sz w:val="12"/>
                              <w:szCs w:val="22"/>
                            </w:rPr>
                            <w:t xml:space="preserve">meeting </w:t>
                          </w:r>
                          <w:r>
                            <w:rPr>
                              <w:rFonts w:ascii="Calibri" w:hAnsi="Calibri"/>
                              <w:sz w:val="12"/>
                              <w:szCs w:val="22"/>
                            </w:rPr>
                            <w:t xml:space="preserve">as and </w:t>
                          </w:r>
                          <w:r w:rsidRPr="009A5731">
                            <w:rPr>
                              <w:rFonts w:ascii="Calibri" w:hAnsi="Calibri"/>
                              <w:sz w:val="12"/>
                              <w:szCs w:val="22"/>
                            </w:rPr>
                            <w:t>when necessary)</w:t>
                          </w:r>
                        </w:p>
                      </w:txbxContent>
                    </v:textbox>
                  </v:roundrect>
                  <v:shape id="AutoShape 34" o:spid="_x0000_s1054" type="#_x0000_t32" style="position:absolute;left:4575;top:7035;width:13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" strokecolor="#f2f2f2 [3041]" strokeweight="3pt">
                    <v:stroke endarrow="block"/>
                    <v:shadow color="#4e6128 [1606]" opacity=".5" offset="1pt"/>
                  </v:shape>
                  <v:roundrect id="AutoShape 35" o:spid="_x0000_s1055" style="position:absolute;left:4335;top:10980;width:1710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" fillcolor="#9bbb59 [3206]" strokecolor="#f2f2f2 [3041]" strokeweight="3pt">
                    <v:shadow color="#4e6128 [1606]" opacity=".5" offset="1pt"/>
                    <v:textbox>
                      <w:txbxContent>
                        <w:p w14:paraId="604B705A" w14:textId="77777777" w:rsidR="00D14F33" w:rsidRPr="00DC2A38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Social &amp; Fundraising</w:t>
                          </w:r>
                        </w:p>
                        <w:p w14:paraId="49222328" w14:textId="77777777" w:rsidR="00D14F33" w:rsidRPr="00DC2A38" w:rsidRDefault="00D14F33" w:rsidP="00D14F33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36" o:spid="_x0000_s1056" type="#_x0000_t87" style="position:absolute;left:6780;top:10918;width:330;height:22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" filled="t" fillcolor="#9bbb59 [3206]" strokecolor="#f2f2f2 [3041]" strokeweight="3pt">
                    <v:shadow color="#4e6128 [1606]" opacity=".5" offset="1pt"/>
                  </v:shape>
                </v:group>
                <w10:anchorlock/>
              </v:group>
            </w:pict>
          </mc:Fallback>
        </mc:AlternateContent>
      </w:r>
    </w:p>
    <w:p w14:paraId="65186BBC" w14:textId="4EA1FBA1" w:rsidR="005E6E0C" w:rsidRPr="00FB2D30" w:rsidRDefault="005E6E0C" w:rsidP="005E6E0C">
      <w:pPr>
        <w:spacing w:line="300" w:lineRule="atLeast"/>
        <w:rPr>
          <w:rFonts w:asciiTheme="minorHAnsi" w:hAnsiTheme="minorHAnsi"/>
          <w:color w:val="FF0000"/>
          <w:sz w:val="22"/>
          <w:szCs w:val="22"/>
        </w:rPr>
      </w:pPr>
    </w:p>
    <w:p w14:paraId="74E9F41E" w14:textId="77777777" w:rsidR="005E6E0C" w:rsidRPr="00FB2D30" w:rsidRDefault="005E6E0C" w:rsidP="009A5731">
      <w:pPr>
        <w:spacing w:line="300" w:lineRule="atLeast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4E472785" w14:textId="77777777" w:rsidR="009A5731" w:rsidRDefault="009A5731" w:rsidP="0012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rPr>
          <w:rFonts w:asciiTheme="minorHAnsi" w:hAnsiTheme="minorHAnsi"/>
          <w:b/>
          <w:bCs/>
          <w:sz w:val="28"/>
          <w:szCs w:val="28"/>
          <w:vertAlign w:val="superscript"/>
        </w:rPr>
      </w:pPr>
    </w:p>
    <w:p w14:paraId="1AC406A4" w14:textId="77777777" w:rsidR="009A5731" w:rsidRPr="00A0349D" w:rsidRDefault="00A0349D" w:rsidP="0012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rPr>
          <w:rFonts w:asciiTheme="minorHAnsi" w:hAnsiTheme="minorHAnsi"/>
          <w:b/>
          <w:bCs/>
          <w:sz w:val="28"/>
          <w:szCs w:val="28"/>
        </w:rPr>
      </w:pPr>
      <w:r w:rsidRPr="00A0349D">
        <w:rPr>
          <w:rFonts w:asciiTheme="minorHAnsi" w:hAnsiTheme="minorHAnsi"/>
          <w:b/>
          <w:bCs/>
          <w:sz w:val="28"/>
          <w:szCs w:val="28"/>
          <w:vertAlign w:val="superscript"/>
        </w:rPr>
        <w:sym w:font="Wingdings" w:char="F0FE"/>
      </w:r>
      <w:r w:rsidRPr="00A0349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A0349D">
        <w:rPr>
          <w:rFonts w:asciiTheme="minorHAnsi" w:hAnsiTheme="minorHAnsi"/>
        </w:rPr>
        <w:t>Denotes Core Committee</w:t>
      </w:r>
    </w:p>
    <w:sectPr w:rsidR="009A5731" w:rsidRPr="00A0349D" w:rsidSect="001225C8">
      <w:pgSz w:w="11906" w:h="16838" w:code="9"/>
      <w:pgMar w:top="719" w:right="1797" w:bottom="1077" w:left="1797" w:header="709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A45E" w14:textId="77777777" w:rsidR="00955357" w:rsidRDefault="00955357">
      <w:r>
        <w:separator/>
      </w:r>
    </w:p>
  </w:endnote>
  <w:endnote w:type="continuationSeparator" w:id="0">
    <w:p w14:paraId="422379F4" w14:textId="77777777" w:rsidR="00955357" w:rsidRDefault="0095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6417" w14:textId="77777777" w:rsidR="00955357" w:rsidRDefault="00955357">
      <w:r>
        <w:separator/>
      </w:r>
    </w:p>
  </w:footnote>
  <w:footnote w:type="continuationSeparator" w:id="0">
    <w:p w14:paraId="599469D1" w14:textId="77777777" w:rsidR="00955357" w:rsidRDefault="0095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D2CF85"/>
    <w:multiLevelType w:val="hybridMultilevel"/>
    <w:tmpl w:val="AD722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213682"/>
    <w:multiLevelType w:val="hybridMultilevel"/>
    <w:tmpl w:val="0A3983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774DFB"/>
    <w:multiLevelType w:val="hybridMultilevel"/>
    <w:tmpl w:val="F8B12A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3959B4"/>
    <w:multiLevelType w:val="hybridMultilevel"/>
    <w:tmpl w:val="0A20C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414D"/>
    <w:multiLevelType w:val="hybridMultilevel"/>
    <w:tmpl w:val="5A585C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449"/>
    <w:multiLevelType w:val="hybridMultilevel"/>
    <w:tmpl w:val="EFAAE2DE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A67D6"/>
    <w:multiLevelType w:val="hybridMultilevel"/>
    <w:tmpl w:val="92C89D34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F4789"/>
    <w:multiLevelType w:val="hybridMultilevel"/>
    <w:tmpl w:val="4F805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3798D"/>
    <w:multiLevelType w:val="hybridMultilevel"/>
    <w:tmpl w:val="E5322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5ABE"/>
    <w:multiLevelType w:val="hybridMultilevel"/>
    <w:tmpl w:val="003E9B88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7265F"/>
    <w:multiLevelType w:val="hybridMultilevel"/>
    <w:tmpl w:val="91642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B3108"/>
    <w:multiLevelType w:val="hybridMultilevel"/>
    <w:tmpl w:val="68AAD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DD2"/>
    <w:multiLevelType w:val="hybridMultilevel"/>
    <w:tmpl w:val="E0A0F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01464"/>
    <w:multiLevelType w:val="hybridMultilevel"/>
    <w:tmpl w:val="EC8E892C"/>
    <w:lvl w:ilvl="0" w:tplc="57D0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04B85"/>
    <w:multiLevelType w:val="hybridMultilevel"/>
    <w:tmpl w:val="F88E2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045DE"/>
    <w:multiLevelType w:val="hybridMultilevel"/>
    <w:tmpl w:val="44DC0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F7EF2"/>
    <w:multiLevelType w:val="hybridMultilevel"/>
    <w:tmpl w:val="C5C01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E293F"/>
    <w:multiLevelType w:val="hybridMultilevel"/>
    <w:tmpl w:val="25465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D4A5F"/>
    <w:multiLevelType w:val="hybridMultilevel"/>
    <w:tmpl w:val="AD6A2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143DC"/>
    <w:multiLevelType w:val="hybridMultilevel"/>
    <w:tmpl w:val="21A8B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54909"/>
    <w:multiLevelType w:val="hybridMultilevel"/>
    <w:tmpl w:val="46301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D3E8E"/>
    <w:multiLevelType w:val="hybridMultilevel"/>
    <w:tmpl w:val="1DD02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ED250"/>
    <w:multiLevelType w:val="hybridMultilevel"/>
    <w:tmpl w:val="151E4F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F6D12F2"/>
    <w:multiLevelType w:val="hybridMultilevel"/>
    <w:tmpl w:val="E00A6FB4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E4A36"/>
    <w:multiLevelType w:val="hybridMultilevel"/>
    <w:tmpl w:val="5FD01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10DE4"/>
    <w:multiLevelType w:val="hybridMultilevel"/>
    <w:tmpl w:val="1EF4E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C21F2"/>
    <w:multiLevelType w:val="hybridMultilevel"/>
    <w:tmpl w:val="086A3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12BC"/>
    <w:multiLevelType w:val="hybridMultilevel"/>
    <w:tmpl w:val="B5D8A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833A7"/>
    <w:multiLevelType w:val="hybridMultilevel"/>
    <w:tmpl w:val="90AEF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47DF9"/>
    <w:multiLevelType w:val="hybridMultilevel"/>
    <w:tmpl w:val="597A21DE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C1136"/>
    <w:multiLevelType w:val="hybridMultilevel"/>
    <w:tmpl w:val="0BCE5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24EA8"/>
    <w:multiLevelType w:val="hybridMultilevel"/>
    <w:tmpl w:val="82C0A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F51E5"/>
    <w:multiLevelType w:val="hybridMultilevel"/>
    <w:tmpl w:val="EFAAE2DE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4777B"/>
    <w:multiLevelType w:val="hybridMultilevel"/>
    <w:tmpl w:val="FC724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11476B"/>
    <w:multiLevelType w:val="hybridMultilevel"/>
    <w:tmpl w:val="31A63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F068E"/>
    <w:multiLevelType w:val="hybridMultilevel"/>
    <w:tmpl w:val="306E4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82FB7"/>
    <w:multiLevelType w:val="hybridMultilevel"/>
    <w:tmpl w:val="8214B46C"/>
    <w:lvl w:ilvl="0" w:tplc="57D0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7C1A65"/>
    <w:multiLevelType w:val="hybridMultilevel"/>
    <w:tmpl w:val="B6D21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74C3D"/>
    <w:multiLevelType w:val="hybridMultilevel"/>
    <w:tmpl w:val="E016459A"/>
    <w:lvl w:ilvl="0" w:tplc="894ED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74DCF"/>
    <w:multiLevelType w:val="hybridMultilevel"/>
    <w:tmpl w:val="7FB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831E5"/>
    <w:multiLevelType w:val="hybridMultilevel"/>
    <w:tmpl w:val="D7162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92631"/>
    <w:multiLevelType w:val="hybridMultilevel"/>
    <w:tmpl w:val="989E5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B6A18"/>
    <w:multiLevelType w:val="hybridMultilevel"/>
    <w:tmpl w:val="B1B8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C3523"/>
    <w:multiLevelType w:val="hybridMultilevel"/>
    <w:tmpl w:val="8EE42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9"/>
  </w:num>
  <w:num w:numId="4">
    <w:abstractNumId w:val="5"/>
  </w:num>
  <w:num w:numId="5">
    <w:abstractNumId w:val="29"/>
  </w:num>
  <w:num w:numId="6">
    <w:abstractNumId w:val="18"/>
  </w:num>
  <w:num w:numId="7">
    <w:abstractNumId w:val="24"/>
  </w:num>
  <w:num w:numId="8">
    <w:abstractNumId w:val="19"/>
  </w:num>
  <w:num w:numId="9">
    <w:abstractNumId w:val="30"/>
  </w:num>
  <w:num w:numId="10">
    <w:abstractNumId w:val="15"/>
  </w:num>
  <w:num w:numId="11">
    <w:abstractNumId w:val="43"/>
  </w:num>
  <w:num w:numId="12">
    <w:abstractNumId w:val="31"/>
  </w:num>
  <w:num w:numId="13">
    <w:abstractNumId w:val="38"/>
  </w:num>
  <w:num w:numId="14">
    <w:abstractNumId w:val="37"/>
  </w:num>
  <w:num w:numId="15">
    <w:abstractNumId w:val="16"/>
  </w:num>
  <w:num w:numId="16">
    <w:abstractNumId w:val="3"/>
  </w:num>
  <w:num w:numId="17">
    <w:abstractNumId w:val="12"/>
  </w:num>
  <w:num w:numId="18">
    <w:abstractNumId w:val="41"/>
  </w:num>
  <w:num w:numId="19">
    <w:abstractNumId w:val="26"/>
  </w:num>
  <w:num w:numId="20">
    <w:abstractNumId w:val="0"/>
  </w:num>
  <w:num w:numId="21">
    <w:abstractNumId w:val="22"/>
  </w:num>
  <w:num w:numId="22">
    <w:abstractNumId w:val="4"/>
  </w:num>
  <w:num w:numId="23">
    <w:abstractNumId w:val="20"/>
  </w:num>
  <w:num w:numId="24">
    <w:abstractNumId w:val="8"/>
  </w:num>
  <w:num w:numId="25">
    <w:abstractNumId w:val="2"/>
  </w:num>
  <w:num w:numId="26">
    <w:abstractNumId w:val="1"/>
  </w:num>
  <w:num w:numId="27">
    <w:abstractNumId w:val="14"/>
  </w:num>
  <w:num w:numId="28">
    <w:abstractNumId w:val="17"/>
  </w:num>
  <w:num w:numId="29">
    <w:abstractNumId w:val="10"/>
  </w:num>
  <w:num w:numId="30">
    <w:abstractNumId w:val="34"/>
  </w:num>
  <w:num w:numId="31">
    <w:abstractNumId w:val="11"/>
  </w:num>
  <w:num w:numId="32">
    <w:abstractNumId w:val="21"/>
  </w:num>
  <w:num w:numId="33">
    <w:abstractNumId w:val="27"/>
  </w:num>
  <w:num w:numId="34">
    <w:abstractNumId w:val="42"/>
  </w:num>
  <w:num w:numId="35">
    <w:abstractNumId w:val="40"/>
  </w:num>
  <w:num w:numId="36">
    <w:abstractNumId w:val="28"/>
  </w:num>
  <w:num w:numId="37">
    <w:abstractNumId w:val="7"/>
  </w:num>
  <w:num w:numId="38">
    <w:abstractNumId w:val="35"/>
  </w:num>
  <w:num w:numId="39">
    <w:abstractNumId w:val="36"/>
  </w:num>
  <w:num w:numId="40">
    <w:abstractNumId w:val="13"/>
  </w:num>
  <w:num w:numId="41">
    <w:abstractNumId w:val="23"/>
  </w:num>
  <w:num w:numId="42">
    <w:abstractNumId w:val="33"/>
  </w:num>
  <w:num w:numId="43">
    <w:abstractNumId w:val="25"/>
  </w:num>
  <w:num w:numId="4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FC"/>
    <w:rsid w:val="00006B27"/>
    <w:rsid w:val="00011CA2"/>
    <w:rsid w:val="00026F8A"/>
    <w:rsid w:val="00044DA8"/>
    <w:rsid w:val="0006455F"/>
    <w:rsid w:val="000732DD"/>
    <w:rsid w:val="00086BCF"/>
    <w:rsid w:val="00094B57"/>
    <w:rsid w:val="000F6A0E"/>
    <w:rsid w:val="00100F4F"/>
    <w:rsid w:val="00115ACB"/>
    <w:rsid w:val="001225C8"/>
    <w:rsid w:val="00130382"/>
    <w:rsid w:val="00175A35"/>
    <w:rsid w:val="00186A58"/>
    <w:rsid w:val="001870B9"/>
    <w:rsid w:val="001C356A"/>
    <w:rsid w:val="001C4CFC"/>
    <w:rsid w:val="001E6F40"/>
    <w:rsid w:val="001F5624"/>
    <w:rsid w:val="002205F7"/>
    <w:rsid w:val="00283D45"/>
    <w:rsid w:val="002A2B7A"/>
    <w:rsid w:val="002C000A"/>
    <w:rsid w:val="002D3784"/>
    <w:rsid w:val="0031479B"/>
    <w:rsid w:val="0032118F"/>
    <w:rsid w:val="0036185D"/>
    <w:rsid w:val="0038525A"/>
    <w:rsid w:val="003867AC"/>
    <w:rsid w:val="003D3109"/>
    <w:rsid w:val="00410342"/>
    <w:rsid w:val="00423C3E"/>
    <w:rsid w:val="00431FE2"/>
    <w:rsid w:val="00434805"/>
    <w:rsid w:val="00456EA7"/>
    <w:rsid w:val="00472AF2"/>
    <w:rsid w:val="00487F2E"/>
    <w:rsid w:val="004D2674"/>
    <w:rsid w:val="004F0D61"/>
    <w:rsid w:val="004F10D3"/>
    <w:rsid w:val="004F5495"/>
    <w:rsid w:val="00506532"/>
    <w:rsid w:val="00534834"/>
    <w:rsid w:val="00555F31"/>
    <w:rsid w:val="00585A74"/>
    <w:rsid w:val="005860DD"/>
    <w:rsid w:val="00586BB3"/>
    <w:rsid w:val="005B0587"/>
    <w:rsid w:val="005C01E4"/>
    <w:rsid w:val="005E472A"/>
    <w:rsid w:val="005E4EDB"/>
    <w:rsid w:val="005E6E0C"/>
    <w:rsid w:val="00601283"/>
    <w:rsid w:val="00644FE1"/>
    <w:rsid w:val="0065023D"/>
    <w:rsid w:val="00667B29"/>
    <w:rsid w:val="00691208"/>
    <w:rsid w:val="00691270"/>
    <w:rsid w:val="00692FD0"/>
    <w:rsid w:val="00696B17"/>
    <w:rsid w:val="006C4215"/>
    <w:rsid w:val="006D29DA"/>
    <w:rsid w:val="006F2423"/>
    <w:rsid w:val="00706A59"/>
    <w:rsid w:val="00710009"/>
    <w:rsid w:val="00732614"/>
    <w:rsid w:val="00746002"/>
    <w:rsid w:val="007640A4"/>
    <w:rsid w:val="00790C8D"/>
    <w:rsid w:val="007B1C47"/>
    <w:rsid w:val="007C7E0E"/>
    <w:rsid w:val="007D4F4B"/>
    <w:rsid w:val="007E1D54"/>
    <w:rsid w:val="007E7E9E"/>
    <w:rsid w:val="008123B0"/>
    <w:rsid w:val="0082646A"/>
    <w:rsid w:val="00861DC9"/>
    <w:rsid w:val="00885E19"/>
    <w:rsid w:val="00892F08"/>
    <w:rsid w:val="008A6BBB"/>
    <w:rsid w:val="008B6E9B"/>
    <w:rsid w:val="008D3C1A"/>
    <w:rsid w:val="008D5AA4"/>
    <w:rsid w:val="009003DF"/>
    <w:rsid w:val="009115AF"/>
    <w:rsid w:val="00922ABA"/>
    <w:rsid w:val="00955357"/>
    <w:rsid w:val="00981FA8"/>
    <w:rsid w:val="009A5731"/>
    <w:rsid w:val="009A5983"/>
    <w:rsid w:val="009C2ED8"/>
    <w:rsid w:val="009E239A"/>
    <w:rsid w:val="009E244C"/>
    <w:rsid w:val="009F2200"/>
    <w:rsid w:val="00A0127F"/>
    <w:rsid w:val="00A0349D"/>
    <w:rsid w:val="00A03E9D"/>
    <w:rsid w:val="00A13115"/>
    <w:rsid w:val="00A14751"/>
    <w:rsid w:val="00A239AA"/>
    <w:rsid w:val="00A547CA"/>
    <w:rsid w:val="00A56E71"/>
    <w:rsid w:val="00AA0C92"/>
    <w:rsid w:val="00AD3AD7"/>
    <w:rsid w:val="00AE3624"/>
    <w:rsid w:val="00B04986"/>
    <w:rsid w:val="00B54C59"/>
    <w:rsid w:val="00B6664D"/>
    <w:rsid w:val="00B67467"/>
    <w:rsid w:val="00B750B5"/>
    <w:rsid w:val="00B83C0E"/>
    <w:rsid w:val="00B87FE3"/>
    <w:rsid w:val="00B90C3A"/>
    <w:rsid w:val="00BB4CFC"/>
    <w:rsid w:val="00BB6333"/>
    <w:rsid w:val="00BB7B81"/>
    <w:rsid w:val="00BB7C7F"/>
    <w:rsid w:val="00BC2860"/>
    <w:rsid w:val="00BD560E"/>
    <w:rsid w:val="00BD78FE"/>
    <w:rsid w:val="00C1182A"/>
    <w:rsid w:val="00C3237C"/>
    <w:rsid w:val="00C35665"/>
    <w:rsid w:val="00C443AF"/>
    <w:rsid w:val="00C45C17"/>
    <w:rsid w:val="00C6675A"/>
    <w:rsid w:val="00C80FF3"/>
    <w:rsid w:val="00C81D2A"/>
    <w:rsid w:val="00CA35DA"/>
    <w:rsid w:val="00CF30A2"/>
    <w:rsid w:val="00D0764E"/>
    <w:rsid w:val="00D14F33"/>
    <w:rsid w:val="00D604C2"/>
    <w:rsid w:val="00D66078"/>
    <w:rsid w:val="00DA6921"/>
    <w:rsid w:val="00DC495D"/>
    <w:rsid w:val="00DD6A03"/>
    <w:rsid w:val="00DE1BAD"/>
    <w:rsid w:val="00DF0AF0"/>
    <w:rsid w:val="00DF440E"/>
    <w:rsid w:val="00E1469D"/>
    <w:rsid w:val="00E20017"/>
    <w:rsid w:val="00E4370C"/>
    <w:rsid w:val="00E71218"/>
    <w:rsid w:val="00E72081"/>
    <w:rsid w:val="00E773A9"/>
    <w:rsid w:val="00E94848"/>
    <w:rsid w:val="00E97A6B"/>
    <w:rsid w:val="00EA1134"/>
    <w:rsid w:val="00EA17AE"/>
    <w:rsid w:val="00F003D3"/>
    <w:rsid w:val="00F00C53"/>
    <w:rsid w:val="00F04EC4"/>
    <w:rsid w:val="00F13661"/>
    <w:rsid w:val="00F300DD"/>
    <w:rsid w:val="00F57579"/>
    <w:rsid w:val="00F80B2A"/>
    <w:rsid w:val="00FB25A2"/>
    <w:rsid w:val="00FB2D30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0C79C"/>
  <w15:docId w15:val="{71215C38-1EB6-48A2-B45F-97D2C247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EC4"/>
    <w:rPr>
      <w:sz w:val="24"/>
      <w:szCs w:val="24"/>
      <w:lang w:val="en-GB" w:eastAsia="en-GB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5C01E4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2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732DD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4CFC"/>
    <w:pPr>
      <w:tabs>
        <w:tab w:val="center" w:pos="4320"/>
        <w:tab w:val="right" w:pos="8640"/>
      </w:tabs>
    </w:pPr>
    <w:rPr>
      <w:rFonts w:ascii="Franklin Gothic Book" w:hAnsi="Franklin Gothic Book"/>
      <w:color w:val="000000"/>
      <w:kern w:val="28"/>
      <w:sz w:val="20"/>
      <w:szCs w:val="20"/>
    </w:rPr>
  </w:style>
  <w:style w:type="paragraph" w:styleId="Footer">
    <w:name w:val="footer"/>
    <w:basedOn w:val="Normal"/>
    <w:rsid w:val="001C4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4F"/>
    <w:rPr>
      <w:rFonts w:ascii="Franklin Gothic Book" w:hAnsi="Franklin Gothic Book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BB4C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4CF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5C01E4"/>
    <w:rPr>
      <w:rFonts w:ascii="Arial" w:hAnsi="Arial" w:cs="Arial"/>
      <w:sz w:val="24"/>
      <w:szCs w:val="24"/>
    </w:rPr>
  </w:style>
  <w:style w:type="paragraph" w:customStyle="1" w:styleId="Default">
    <w:name w:val="Default"/>
    <w:rsid w:val="005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0732DD"/>
    <w:rPr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0732DD"/>
    <w:rPr>
      <w:rFonts w:ascii="Arial" w:hAnsi="Arial"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732DD"/>
    <w:rPr>
      <w:rFonts w:ascii="Arial" w:hAnsi="Arial"/>
      <w:sz w:val="16"/>
      <w:lang w:eastAsia="en-US"/>
    </w:rPr>
  </w:style>
  <w:style w:type="table" w:styleId="TableGrid">
    <w:name w:val="Table Grid"/>
    <w:basedOn w:val="TableNormal"/>
    <w:rsid w:val="0042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3852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DE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BAD"/>
    <w:rPr>
      <w:rFonts w:ascii="Tahoma" w:hAnsi="Tahoma" w:cs="Tahoma"/>
      <w:sz w:val="16"/>
      <w:szCs w:val="16"/>
      <w:lang w:val="en-GB" w:eastAsia="en-GB"/>
    </w:rPr>
  </w:style>
  <w:style w:type="paragraph" w:customStyle="1" w:styleId="NAVYHEADINGS">
    <w:name w:val="NAVY HEADINGS"/>
    <w:basedOn w:val="Normal"/>
    <w:link w:val="NAVYHEADINGSChar"/>
    <w:rsid w:val="00FB2D3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iCs/>
      <w:caps/>
      <w:color w:val="000080"/>
      <w:szCs w:val="20"/>
      <w:lang w:eastAsia="en-US"/>
    </w:rPr>
  </w:style>
  <w:style w:type="character" w:customStyle="1" w:styleId="NAVYHEADINGSChar">
    <w:name w:val="NAVY HEADINGS Char"/>
    <w:basedOn w:val="DefaultParagraphFont"/>
    <w:link w:val="NAVYHEADINGS"/>
    <w:rsid w:val="00FB2D30"/>
    <w:rPr>
      <w:rFonts w:ascii="Book Antiqua" w:hAnsi="Book Antiqua"/>
      <w:b/>
      <w:iCs/>
      <w:caps/>
      <w:color w:val="000080"/>
      <w:sz w:val="24"/>
      <w:lang w:val="en-GB"/>
    </w:rPr>
  </w:style>
  <w:style w:type="paragraph" w:customStyle="1" w:styleId="CAPSitalicRIGHTone">
    <w:name w:val="CAPS italic RIGHT one"/>
    <w:basedOn w:val="Normal"/>
    <w:link w:val="CAPSitalicRIGHToneCharChar"/>
    <w:rsid w:val="00FB2D3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i/>
      <w:iCs/>
      <w:caps/>
      <w:color w:val="000000"/>
      <w:szCs w:val="20"/>
      <w:lang w:eastAsia="en-US"/>
    </w:rPr>
  </w:style>
  <w:style w:type="character" w:customStyle="1" w:styleId="CAPSitalicRIGHToneCharChar">
    <w:name w:val="CAPS italic RIGHT one Char Char"/>
    <w:basedOn w:val="DefaultParagraphFont"/>
    <w:link w:val="CAPSitalicRIGHTone"/>
    <w:rsid w:val="00FB2D30"/>
    <w:rPr>
      <w:rFonts w:ascii="Book Antiqua" w:hAnsi="Book Antiqua"/>
      <w:i/>
      <w:iCs/>
      <w:caps/>
      <w:color w:val="00000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2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jo.baker</dc:creator>
  <cp:lastModifiedBy>Emily Crisp</cp:lastModifiedBy>
  <cp:revision>2</cp:revision>
  <cp:lastPrinted>2010-08-24T09:08:00Z</cp:lastPrinted>
  <dcterms:created xsi:type="dcterms:W3CDTF">2019-07-28T16:44:00Z</dcterms:created>
  <dcterms:modified xsi:type="dcterms:W3CDTF">2019-07-28T16:44:00Z</dcterms:modified>
</cp:coreProperties>
</file>