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27A0" w14:textId="6CD386F4" w:rsidR="003F6EC1" w:rsidRDefault="0098076A">
      <w:bookmarkStart w:id="0" w:name="_GoBack"/>
      <w:bookmarkEnd w:id="0"/>
      <w:r>
        <w:t>ARNOLD</w:t>
      </w:r>
    </w:p>
    <w:p w14:paraId="09ED2D17" w14:textId="6AE774F0" w:rsidR="0098076A" w:rsidRDefault="0098076A"/>
    <w:p w14:paraId="7AE0C2AB" w14:textId="77777777" w:rsidR="0098076A" w:rsidRPr="0098076A" w:rsidRDefault="0098076A" w:rsidP="0098076A">
      <w:pPr>
        <w:spacing w:after="160"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Our pitch address is:  </w:t>
      </w:r>
    </w:p>
    <w:p w14:paraId="1B991AB4" w14:textId="77777777" w:rsidR="0098076A" w:rsidRPr="0098076A" w:rsidRDefault="0098076A" w:rsidP="0098076A">
      <w:pPr>
        <w:spacing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Forest Sports Zone </w:t>
      </w:r>
    </w:p>
    <w:p w14:paraId="5BA21EB7" w14:textId="77777777" w:rsidR="0098076A" w:rsidRPr="0098076A" w:rsidRDefault="0098076A" w:rsidP="0098076A">
      <w:pPr>
        <w:spacing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Gregory Boulevard </w:t>
      </w:r>
    </w:p>
    <w:p w14:paraId="75813C93" w14:textId="77777777" w:rsidR="0098076A" w:rsidRPr="0098076A" w:rsidRDefault="0098076A" w:rsidP="0098076A">
      <w:pPr>
        <w:spacing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Nottingham </w:t>
      </w:r>
    </w:p>
    <w:p w14:paraId="79FDDB65" w14:textId="77777777" w:rsidR="0098076A" w:rsidRPr="0098076A" w:rsidRDefault="0098076A" w:rsidP="0098076A">
      <w:pPr>
        <w:spacing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NG7 6HB </w:t>
      </w:r>
    </w:p>
    <w:p w14:paraId="1AD6A59C" w14:textId="77777777" w:rsidR="0098076A" w:rsidRPr="0098076A" w:rsidRDefault="0098076A" w:rsidP="0098076A">
      <w:pPr>
        <w:spacing w:after="160"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 </w:t>
      </w:r>
    </w:p>
    <w:p w14:paraId="379C0526" w14:textId="77777777" w:rsidR="0098076A" w:rsidRPr="0098076A" w:rsidRDefault="0098076A" w:rsidP="0098076A">
      <w:pPr>
        <w:spacing w:after="160"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There are toilet facilities and changing room facilities managed by Forest Sports Zone and there are clear signs in place to indicate how to access the space with regard to COVID-19 measures – please make yourself aware when arriving. </w:t>
      </w:r>
    </w:p>
    <w:p w14:paraId="777E5479" w14:textId="77777777" w:rsidR="0098076A" w:rsidRPr="0098076A" w:rsidRDefault="0098076A" w:rsidP="0098076A">
      <w:pPr>
        <w:spacing w:after="160" w:line="235" w:lineRule="atLeast"/>
        <w:rPr>
          <w:rFonts w:ascii="Calibri" w:eastAsia="Times New Roman" w:hAnsi="Calibri" w:cs="Calibri"/>
          <w:color w:val="000000"/>
          <w:sz w:val="22"/>
          <w:szCs w:val="22"/>
          <w:lang w:eastAsia="en-GB"/>
        </w:rPr>
      </w:pPr>
      <w:r w:rsidRPr="0098076A">
        <w:rPr>
          <w:rFonts w:ascii="Calibri" w:eastAsia="Times New Roman" w:hAnsi="Calibri" w:cs="Calibri"/>
          <w:color w:val="000000"/>
          <w:lang w:eastAsia="en-GB"/>
        </w:rPr>
        <w:t>Due to COVID-19 we will not be providing match teas after the game as we do not have an appropriate place for this in order to adhere to the current COVID-19 measures. Filling out of match paperwork will need to take place pitch side once the game has finished, please come prepared with your own pen.</w:t>
      </w:r>
    </w:p>
    <w:p w14:paraId="4C7E141F" w14:textId="77777777" w:rsidR="0098076A" w:rsidRDefault="0098076A"/>
    <w:sectPr w:rsidR="0098076A" w:rsidSect="000060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6A"/>
    <w:rsid w:val="00006079"/>
    <w:rsid w:val="00060152"/>
    <w:rsid w:val="002A6C2E"/>
    <w:rsid w:val="006366E3"/>
    <w:rsid w:val="0098076A"/>
    <w:rsid w:val="00BC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872C"/>
  <w15:chartTrackingRefBased/>
  <w15:docId w15:val="{437EC6B2-BE97-C04F-A465-5CAF496F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107</Words>
  <Characters>514</Characters>
  <DocSecurity>0</DocSecurity>
  <Lines>15</Lines>
  <Paragraphs>8</Paragraphs>
  <ScaleCrop>false</ScaleCrop>
  <Company/>
  <LinksUpToDate>false</LinksUpToDate>
  <CharactersWithSpaces>622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